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737"/>
        <w:gridCol w:w="1682"/>
        <w:gridCol w:w="3630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4737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682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3630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3187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2月22日</w:t>
            </w:r>
          </w:p>
        </w:tc>
        <w:tc>
          <w:tcPr>
            <w:tcW w:w="473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针灸扶阳—长蛇灸的临床应用及研究</w:t>
            </w:r>
          </w:p>
        </w:tc>
        <w:tc>
          <w:tcPr>
            <w:tcW w:w="1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吴 节</w:t>
            </w:r>
          </w:p>
        </w:tc>
        <w:tc>
          <w:tcPr>
            <w:tcW w:w="3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教授、主任医师、博士生导师</w:t>
            </w:r>
          </w:p>
        </w:tc>
        <w:tc>
          <w:tcPr>
            <w:tcW w:w="3187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四川省中医院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37A03FC"/>
    <w:rsid w:val="03863A4F"/>
    <w:rsid w:val="049E0284"/>
    <w:rsid w:val="04C05129"/>
    <w:rsid w:val="0603264C"/>
    <w:rsid w:val="06832C5F"/>
    <w:rsid w:val="08665C6A"/>
    <w:rsid w:val="09742749"/>
    <w:rsid w:val="0AE96A3B"/>
    <w:rsid w:val="0F893CDD"/>
    <w:rsid w:val="12352708"/>
    <w:rsid w:val="16EC39BF"/>
    <w:rsid w:val="171E32C0"/>
    <w:rsid w:val="184639F7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9713E8D"/>
    <w:rsid w:val="29C25120"/>
    <w:rsid w:val="2B2A5886"/>
    <w:rsid w:val="2B2F7993"/>
    <w:rsid w:val="2C7C16AF"/>
    <w:rsid w:val="2FF97A59"/>
    <w:rsid w:val="332E100B"/>
    <w:rsid w:val="33725005"/>
    <w:rsid w:val="34C47305"/>
    <w:rsid w:val="397F100E"/>
    <w:rsid w:val="3DE51386"/>
    <w:rsid w:val="4051141D"/>
    <w:rsid w:val="44505CF9"/>
    <w:rsid w:val="462571BF"/>
    <w:rsid w:val="46E90ABC"/>
    <w:rsid w:val="4B1E64D6"/>
    <w:rsid w:val="4F9932F8"/>
    <w:rsid w:val="4FB062CA"/>
    <w:rsid w:val="51400D7C"/>
    <w:rsid w:val="51787182"/>
    <w:rsid w:val="55124312"/>
    <w:rsid w:val="5BCE6DBB"/>
    <w:rsid w:val="5C1456EF"/>
    <w:rsid w:val="5CDB2986"/>
    <w:rsid w:val="5D004485"/>
    <w:rsid w:val="5D793F8D"/>
    <w:rsid w:val="5FF5643A"/>
    <w:rsid w:val="61690B5D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2022-02-16T03:38:17Z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F7C63D288F0A44AAB61DE555EDF9E2FA</vt:lpwstr>
  </property>
</Properties>
</file>