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中医经典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</w:rPr>
        <w:t>（每周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795"/>
        <w:gridCol w:w="1350"/>
        <w:gridCol w:w="507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7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0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5月4日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从浊毒论治慢性萎缩性胃炎及胃癌前病变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李佃贵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国医大师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eastAsia="zh-CN"/>
              </w:rPr>
              <w:t>、主任医师、教授、博士生导师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河北省中医院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5月11日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呼吸疾病中医诊疗新技术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李素云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val="en-US" w:eastAsia="zh-CN"/>
              </w:rPr>
              <w:t>岐黄学者、</w:t>
            </w: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主任医师、教授、博士生导师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5月18日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劳淋（再发性尿路感染）的中医治疗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张佩青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全国名中医、黑龙江省名中医、主任医师、教授、博士研究生导师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5月25日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中医药治疗神志病的临床思维与优势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赵永厚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国家中医药管理局中医神志病重点专科（学科）带头人、黑龙江省名中医、主任医师、教授、博士研究生导师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黑龙江神志医院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2E74CB"/>
    <w:rsid w:val="00411C93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D0169F"/>
    <w:rsid w:val="03EC1B9E"/>
    <w:rsid w:val="04C05129"/>
    <w:rsid w:val="0521388A"/>
    <w:rsid w:val="0603264C"/>
    <w:rsid w:val="0728596A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2352708"/>
    <w:rsid w:val="125C296C"/>
    <w:rsid w:val="12A04F4F"/>
    <w:rsid w:val="16EC39BF"/>
    <w:rsid w:val="171E32C0"/>
    <w:rsid w:val="17D91489"/>
    <w:rsid w:val="184639F7"/>
    <w:rsid w:val="19BA469C"/>
    <w:rsid w:val="1A822C65"/>
    <w:rsid w:val="1DB2148C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DFC7F17"/>
    <w:rsid w:val="2FF97A59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DE51386"/>
    <w:rsid w:val="3E1A7788"/>
    <w:rsid w:val="41C645C6"/>
    <w:rsid w:val="427005BB"/>
    <w:rsid w:val="427A4A26"/>
    <w:rsid w:val="43FB3FDF"/>
    <w:rsid w:val="443D017C"/>
    <w:rsid w:val="44505CF9"/>
    <w:rsid w:val="453C0645"/>
    <w:rsid w:val="45AF089A"/>
    <w:rsid w:val="46875FFE"/>
    <w:rsid w:val="46E90ABC"/>
    <w:rsid w:val="491041C3"/>
    <w:rsid w:val="49372972"/>
    <w:rsid w:val="4B992E89"/>
    <w:rsid w:val="4C582A1E"/>
    <w:rsid w:val="4F9932F8"/>
    <w:rsid w:val="50A43895"/>
    <w:rsid w:val="51400D7C"/>
    <w:rsid w:val="51787182"/>
    <w:rsid w:val="53C10DAF"/>
    <w:rsid w:val="54F853EE"/>
    <w:rsid w:val="55124312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690B5D"/>
    <w:rsid w:val="618F658B"/>
    <w:rsid w:val="63155D82"/>
    <w:rsid w:val="634C20E3"/>
    <w:rsid w:val="64356146"/>
    <w:rsid w:val="65D33410"/>
    <w:rsid w:val="65D633AE"/>
    <w:rsid w:val="6696600C"/>
    <w:rsid w:val="67574078"/>
    <w:rsid w:val="68094F1F"/>
    <w:rsid w:val="6A1A4221"/>
    <w:rsid w:val="6AE2185D"/>
    <w:rsid w:val="6B541D79"/>
    <w:rsid w:val="6C164249"/>
    <w:rsid w:val="705A1F1F"/>
    <w:rsid w:val="70B0620D"/>
    <w:rsid w:val="70E94540"/>
    <w:rsid w:val="71AA1419"/>
    <w:rsid w:val="730A7E8A"/>
    <w:rsid w:val="75DC54A8"/>
    <w:rsid w:val="786C2AC3"/>
    <w:rsid w:val="790E6C41"/>
    <w:rsid w:val="79354C40"/>
    <w:rsid w:val="7959120E"/>
    <w:rsid w:val="799A3605"/>
    <w:rsid w:val="7AD45CC9"/>
    <w:rsid w:val="7BB72C21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297</Words>
  <Characters>305</Characters>
  <Lines>2</Lines>
  <Paragraphs>1</Paragraphs>
  <TotalTime>1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2023-05-04T03:45:45Z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F7C63D288F0A44AAB61DE555EDF9E2FA</vt:lpwstr>
  </property>
</Properties>
</file>